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DC" w:rsidRDefault="00E226EB" w:rsidP="00B24F6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2F83D0C0" wp14:editId="6EEC11D7">
            <wp:simplePos x="0" y="0"/>
            <wp:positionH relativeFrom="column">
              <wp:posOffset>-647700</wp:posOffset>
            </wp:positionH>
            <wp:positionV relativeFrom="paragraph">
              <wp:posOffset>-714375</wp:posOffset>
            </wp:positionV>
            <wp:extent cx="1571625" cy="499110"/>
            <wp:effectExtent l="0" t="0" r="9525" b="0"/>
            <wp:wrapNone/>
            <wp:docPr id="1" name="Afbeelding 1" descr="logo-cw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w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87">
        <w:rPr>
          <w:b/>
          <w:sz w:val="24"/>
          <w:szCs w:val="24"/>
        </w:rPr>
        <w:t>Lijst met in te dienen documenten</w:t>
      </w:r>
      <w:r w:rsidR="001E3B4A" w:rsidRPr="001E3B4A">
        <w:rPr>
          <w:b/>
          <w:sz w:val="24"/>
          <w:szCs w:val="24"/>
        </w:rPr>
        <w:t xml:space="preserve"> WMO-P</w:t>
      </w:r>
      <w:r w:rsidR="00EB3DEA">
        <w:rPr>
          <w:b/>
          <w:sz w:val="24"/>
          <w:szCs w:val="24"/>
        </w:rPr>
        <w:t>LICHTIG ONDERZOEK</w:t>
      </w:r>
      <w:r w:rsidR="00E93663">
        <w:rPr>
          <w:b/>
          <w:sz w:val="24"/>
          <w:szCs w:val="24"/>
        </w:rPr>
        <w:t xml:space="preserve"> m.b.v. onderzoekverklaring</w:t>
      </w:r>
    </w:p>
    <w:p w:rsidR="001E3B4A" w:rsidRDefault="001E3B4A" w:rsidP="001E3B4A">
      <w:r>
        <w:t xml:space="preserve">Alle onderstaande documenten dienen compleet te zijn voordat de screening zal plaats vinden. Daarna zal er </w:t>
      </w:r>
      <w:r w:rsidRPr="00CE3B89">
        <w:t xml:space="preserve">binnen </w:t>
      </w:r>
      <w:r w:rsidR="00CE3B89" w:rsidRPr="00CE3B89">
        <w:t>twee weken</w:t>
      </w:r>
      <w:r w:rsidRPr="00CE3B89">
        <w:t xml:space="preserve"> </w:t>
      </w:r>
      <w:r w:rsidR="00E226EB" w:rsidRPr="00CE3B89">
        <w:t>e</w:t>
      </w:r>
      <w:r w:rsidRPr="00CE3B89">
        <w:t xml:space="preserve">en </w:t>
      </w:r>
      <w:r w:rsidR="00BF3ABE">
        <w:t>akkoord zijn van de LTC tenzij</w:t>
      </w:r>
      <w:r>
        <w:t xml:space="preserve"> er nog heel veel vragen zijn.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91"/>
        <w:gridCol w:w="2075"/>
        <w:gridCol w:w="2350"/>
      </w:tblGrid>
      <w:tr w:rsidR="001E3B4A" w:rsidTr="00E93663">
        <w:tc>
          <w:tcPr>
            <w:tcW w:w="4591" w:type="dxa"/>
          </w:tcPr>
          <w:p w:rsidR="001E3B4A" w:rsidRPr="001E3B4A" w:rsidRDefault="001E3B4A" w:rsidP="001E3B4A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2075" w:type="dxa"/>
          </w:tcPr>
          <w:p w:rsidR="001E3B4A" w:rsidRPr="001E3B4A" w:rsidRDefault="001E3B4A" w:rsidP="001E3B4A">
            <w:pPr>
              <w:rPr>
                <w:b/>
              </w:rPr>
            </w:pPr>
            <w:r w:rsidRPr="001E3B4A">
              <w:rPr>
                <w:b/>
              </w:rPr>
              <w:t>VERSIE/ DATUM</w:t>
            </w:r>
          </w:p>
        </w:tc>
        <w:tc>
          <w:tcPr>
            <w:tcW w:w="2350" w:type="dxa"/>
          </w:tcPr>
          <w:p w:rsidR="001E3B4A" w:rsidRPr="001E3B4A" w:rsidRDefault="001E3B4A" w:rsidP="001E3B4A">
            <w:pPr>
              <w:rPr>
                <w:b/>
              </w:rPr>
            </w:pPr>
            <w:r>
              <w:rPr>
                <w:b/>
              </w:rPr>
              <w:t>OPMERKING</w:t>
            </w:r>
          </w:p>
        </w:tc>
      </w:tr>
      <w:tr w:rsidR="001E3B4A" w:rsidTr="00E93663">
        <w:tc>
          <w:tcPr>
            <w:tcW w:w="4591" w:type="dxa"/>
          </w:tcPr>
          <w:p w:rsidR="001E3B4A" w:rsidRDefault="00E93663" w:rsidP="001E3B4A">
            <w:r>
              <w:t>Aanmeld</w:t>
            </w:r>
            <w:r w:rsidR="001E3B4A">
              <w:t>formulier CWZ</w:t>
            </w:r>
          </w:p>
        </w:tc>
        <w:tc>
          <w:tcPr>
            <w:tcW w:w="2075" w:type="dxa"/>
          </w:tcPr>
          <w:p w:rsidR="001E3B4A" w:rsidRDefault="001E3B4A" w:rsidP="001E3B4A"/>
        </w:tc>
        <w:tc>
          <w:tcPr>
            <w:tcW w:w="2350" w:type="dxa"/>
          </w:tcPr>
          <w:p w:rsidR="001E3B4A" w:rsidRDefault="001E3B4A" w:rsidP="001E3B4A"/>
        </w:tc>
      </w:tr>
      <w:tr w:rsidR="007B72D4" w:rsidTr="00E93663">
        <w:tc>
          <w:tcPr>
            <w:tcW w:w="4591" w:type="dxa"/>
          </w:tcPr>
          <w:p w:rsidR="007B72D4" w:rsidRDefault="007B72D4" w:rsidP="00E93663">
            <w:r>
              <w:t>Positief oordeel erkende METC</w:t>
            </w:r>
          </w:p>
          <w:p w:rsidR="007B72D4" w:rsidRDefault="007B72D4" w:rsidP="007B72D4">
            <w:r>
              <w:t>Dossiernummer</w:t>
            </w:r>
            <w:r w:rsidR="00151309">
              <w:t xml:space="preserve"> </w:t>
            </w:r>
          </w:p>
          <w:p w:rsidR="007B72D4" w:rsidRDefault="007B72D4" w:rsidP="007B72D4">
            <w:r>
              <w:t>NL nummer</w:t>
            </w:r>
          </w:p>
        </w:tc>
        <w:tc>
          <w:tcPr>
            <w:tcW w:w="2075" w:type="dxa"/>
          </w:tcPr>
          <w:p w:rsidR="00467342" w:rsidRDefault="00467342" w:rsidP="00467342"/>
        </w:tc>
        <w:tc>
          <w:tcPr>
            <w:tcW w:w="2350" w:type="dxa"/>
          </w:tcPr>
          <w:p w:rsidR="007B72D4" w:rsidRDefault="007B72D4" w:rsidP="001E3B4A"/>
        </w:tc>
      </w:tr>
      <w:tr w:rsidR="00E93663" w:rsidTr="00E93663">
        <w:tc>
          <w:tcPr>
            <w:tcW w:w="4591" w:type="dxa"/>
          </w:tcPr>
          <w:p w:rsidR="00E93663" w:rsidRDefault="00E93663" w:rsidP="00E93663">
            <w:r>
              <w:t>Positief oordeel CWZ deelnemend centrum</w:t>
            </w:r>
          </w:p>
        </w:tc>
        <w:tc>
          <w:tcPr>
            <w:tcW w:w="2075" w:type="dxa"/>
          </w:tcPr>
          <w:p w:rsidR="00E93663" w:rsidRDefault="00E93663" w:rsidP="00E93663"/>
        </w:tc>
        <w:tc>
          <w:tcPr>
            <w:tcW w:w="2350" w:type="dxa"/>
          </w:tcPr>
          <w:p w:rsidR="00E93663" w:rsidRDefault="00E93663" w:rsidP="00E93663">
            <w:r w:rsidRPr="007B72D4">
              <w:t>Indien van toepassing</w:t>
            </w:r>
          </w:p>
        </w:tc>
      </w:tr>
      <w:tr w:rsidR="00E93663" w:rsidTr="00E93663">
        <w:tc>
          <w:tcPr>
            <w:tcW w:w="4591" w:type="dxa"/>
          </w:tcPr>
          <w:p w:rsidR="00E93663" w:rsidRDefault="00E93663" w:rsidP="00E93663">
            <w:r>
              <w:t>ABR-formulier</w:t>
            </w:r>
          </w:p>
        </w:tc>
        <w:tc>
          <w:tcPr>
            <w:tcW w:w="2075" w:type="dxa"/>
          </w:tcPr>
          <w:p w:rsidR="00E93663" w:rsidRDefault="00E93663" w:rsidP="00E93663"/>
        </w:tc>
        <w:tc>
          <w:tcPr>
            <w:tcW w:w="2350" w:type="dxa"/>
          </w:tcPr>
          <w:p w:rsidR="00E93663" w:rsidRDefault="00E93663" w:rsidP="00E93663"/>
        </w:tc>
      </w:tr>
      <w:tr w:rsidR="00E93663" w:rsidTr="00E93663">
        <w:tc>
          <w:tcPr>
            <w:tcW w:w="4591" w:type="dxa"/>
          </w:tcPr>
          <w:p w:rsidR="00E93663" w:rsidRDefault="00E93663" w:rsidP="00E93663">
            <w:r>
              <w:t>Protocol</w:t>
            </w:r>
          </w:p>
        </w:tc>
        <w:tc>
          <w:tcPr>
            <w:tcW w:w="2075" w:type="dxa"/>
          </w:tcPr>
          <w:p w:rsidR="00E93663" w:rsidRDefault="00E93663" w:rsidP="00E93663"/>
        </w:tc>
        <w:tc>
          <w:tcPr>
            <w:tcW w:w="2350" w:type="dxa"/>
          </w:tcPr>
          <w:p w:rsidR="00E93663" w:rsidRDefault="00E93663" w:rsidP="00E93663"/>
        </w:tc>
      </w:tr>
      <w:tr w:rsidR="00E93663" w:rsidTr="00E93663">
        <w:tc>
          <w:tcPr>
            <w:tcW w:w="4591" w:type="dxa"/>
          </w:tcPr>
          <w:p w:rsidR="00E93663" w:rsidRDefault="00E93663" w:rsidP="00E93663">
            <w:r>
              <w:t>Informatiebrief/-ven voor proefpersonen/vertegenwoordigers (incl. CWZ logo en contactgegevens)</w:t>
            </w:r>
          </w:p>
        </w:tc>
        <w:tc>
          <w:tcPr>
            <w:tcW w:w="2075" w:type="dxa"/>
          </w:tcPr>
          <w:p w:rsidR="00E93663" w:rsidRDefault="00E93663" w:rsidP="00E93663"/>
        </w:tc>
        <w:tc>
          <w:tcPr>
            <w:tcW w:w="2350" w:type="dxa"/>
          </w:tcPr>
          <w:p w:rsidR="00E93663" w:rsidRDefault="00E93663" w:rsidP="00E93663"/>
        </w:tc>
      </w:tr>
      <w:tr w:rsidR="00E93663" w:rsidTr="00E93663">
        <w:tc>
          <w:tcPr>
            <w:tcW w:w="4591" w:type="dxa"/>
          </w:tcPr>
          <w:p w:rsidR="00E93663" w:rsidRDefault="00E93663" w:rsidP="00E93663">
            <w:r>
              <w:t>Toestemmingsformulier(en)</w:t>
            </w:r>
          </w:p>
        </w:tc>
        <w:tc>
          <w:tcPr>
            <w:tcW w:w="2075" w:type="dxa"/>
          </w:tcPr>
          <w:p w:rsidR="00E93663" w:rsidRDefault="00E93663" w:rsidP="00E93663"/>
        </w:tc>
        <w:tc>
          <w:tcPr>
            <w:tcW w:w="2350" w:type="dxa"/>
          </w:tcPr>
          <w:p w:rsidR="00E93663" w:rsidRDefault="00E93663" w:rsidP="00E93663"/>
        </w:tc>
      </w:tr>
      <w:tr w:rsidR="00E93663" w:rsidTr="00E93663">
        <w:tc>
          <w:tcPr>
            <w:tcW w:w="4591" w:type="dxa"/>
          </w:tcPr>
          <w:p w:rsidR="00E93663" w:rsidRDefault="00E93663" w:rsidP="00E93663">
            <w:r>
              <w:t>Vragenlijsten indien ze niet gevalideerd zijn</w:t>
            </w:r>
          </w:p>
        </w:tc>
        <w:tc>
          <w:tcPr>
            <w:tcW w:w="2075" w:type="dxa"/>
          </w:tcPr>
          <w:p w:rsidR="00E93663" w:rsidRDefault="00E93663" w:rsidP="00E93663"/>
        </w:tc>
        <w:tc>
          <w:tcPr>
            <w:tcW w:w="2350" w:type="dxa"/>
          </w:tcPr>
          <w:p w:rsidR="00E93663" w:rsidRDefault="00E93663" w:rsidP="00E93663">
            <w:r w:rsidRPr="007B72D4">
              <w:t>Indien van toepassing</w:t>
            </w:r>
          </w:p>
        </w:tc>
      </w:tr>
      <w:tr w:rsidR="00E93663" w:rsidTr="00E93663">
        <w:tc>
          <w:tcPr>
            <w:tcW w:w="4591" w:type="dxa"/>
          </w:tcPr>
          <w:p w:rsidR="00E93663" w:rsidRDefault="00E93663" w:rsidP="00E93663">
            <w:r>
              <w:t xml:space="preserve">Kopie ondertekende </w:t>
            </w:r>
            <w:proofErr w:type="spellStart"/>
            <w:r>
              <w:t>onderzoeksverklaring</w:t>
            </w:r>
            <w:proofErr w:type="spellEnd"/>
          </w:p>
        </w:tc>
        <w:tc>
          <w:tcPr>
            <w:tcW w:w="2075" w:type="dxa"/>
          </w:tcPr>
          <w:p w:rsidR="00E93663" w:rsidRDefault="00E93663" w:rsidP="00E93663"/>
        </w:tc>
        <w:tc>
          <w:tcPr>
            <w:tcW w:w="2350" w:type="dxa"/>
          </w:tcPr>
          <w:p w:rsidR="00E93663" w:rsidRDefault="00E93663" w:rsidP="00E93663"/>
        </w:tc>
      </w:tr>
      <w:tr w:rsidR="00E93663" w:rsidTr="00E93663">
        <w:tc>
          <w:tcPr>
            <w:tcW w:w="4591" w:type="dxa"/>
          </w:tcPr>
          <w:p w:rsidR="00E93663" w:rsidRPr="00CE3B89" w:rsidRDefault="00E93663" w:rsidP="00E93663">
            <w:proofErr w:type="spellStart"/>
            <w:r>
              <w:t>Onderzoeksc</w:t>
            </w:r>
            <w:r w:rsidRPr="00CE3B89">
              <w:t>ontract</w:t>
            </w:r>
            <w:proofErr w:type="spellEnd"/>
          </w:p>
        </w:tc>
        <w:tc>
          <w:tcPr>
            <w:tcW w:w="2075" w:type="dxa"/>
          </w:tcPr>
          <w:p w:rsidR="00E93663" w:rsidRPr="00CE3B89" w:rsidRDefault="00E93663" w:rsidP="00E93663"/>
        </w:tc>
        <w:tc>
          <w:tcPr>
            <w:tcW w:w="2350" w:type="dxa"/>
          </w:tcPr>
          <w:p w:rsidR="00E93663" w:rsidRPr="00CE3B89" w:rsidRDefault="00E93663" w:rsidP="00E93663">
            <w:r w:rsidRPr="00CE3B89">
              <w:t xml:space="preserve">Indien </w:t>
            </w:r>
            <w:r>
              <w:t>multicenter onderzoek</w:t>
            </w:r>
          </w:p>
        </w:tc>
      </w:tr>
      <w:tr w:rsidR="00E93663" w:rsidTr="00E93663">
        <w:tc>
          <w:tcPr>
            <w:tcW w:w="4591" w:type="dxa"/>
          </w:tcPr>
          <w:p w:rsidR="00E93663" w:rsidRPr="00CB74AF" w:rsidRDefault="00E93663" w:rsidP="00E93663">
            <w:pPr>
              <w:rPr>
                <w:vertAlign w:val="superscript"/>
              </w:rPr>
            </w:pPr>
            <w:r>
              <w:t>Datamanagementplan</w:t>
            </w:r>
          </w:p>
        </w:tc>
        <w:tc>
          <w:tcPr>
            <w:tcW w:w="2075" w:type="dxa"/>
          </w:tcPr>
          <w:p w:rsidR="00E93663" w:rsidRDefault="00E93663" w:rsidP="00E93663"/>
        </w:tc>
        <w:tc>
          <w:tcPr>
            <w:tcW w:w="2350" w:type="dxa"/>
          </w:tcPr>
          <w:p w:rsidR="00E93663" w:rsidRPr="001851E8" w:rsidRDefault="00E93663" w:rsidP="00E93663"/>
        </w:tc>
      </w:tr>
      <w:tr w:rsidR="00E93663" w:rsidTr="00E93663">
        <w:tc>
          <w:tcPr>
            <w:tcW w:w="4591" w:type="dxa"/>
          </w:tcPr>
          <w:p w:rsidR="00E93663" w:rsidRPr="00CB74AF" w:rsidRDefault="00E93663" w:rsidP="00E93663">
            <w:pPr>
              <w:rPr>
                <w:vertAlign w:val="superscript"/>
              </w:rPr>
            </w:pPr>
            <w:r>
              <w:t>Monitorplan</w:t>
            </w:r>
          </w:p>
        </w:tc>
        <w:tc>
          <w:tcPr>
            <w:tcW w:w="2075" w:type="dxa"/>
          </w:tcPr>
          <w:p w:rsidR="00E93663" w:rsidRDefault="00E93663" w:rsidP="00E93663"/>
        </w:tc>
        <w:tc>
          <w:tcPr>
            <w:tcW w:w="2350" w:type="dxa"/>
          </w:tcPr>
          <w:p w:rsidR="00E93663" w:rsidRPr="001851E8" w:rsidRDefault="00E93663" w:rsidP="00E93663">
            <w:r>
              <w:t>Indien CWZ-geïnitieerd onderzoek</w:t>
            </w:r>
          </w:p>
        </w:tc>
      </w:tr>
      <w:tr w:rsidR="00E93663" w:rsidTr="00E93663">
        <w:tc>
          <w:tcPr>
            <w:tcW w:w="4591" w:type="dxa"/>
          </w:tcPr>
          <w:p w:rsidR="00E93663" w:rsidRPr="00D174CF" w:rsidRDefault="00E93663" w:rsidP="00E93663">
            <w:pPr>
              <w:rPr>
                <w:vertAlign w:val="superscript"/>
              </w:rPr>
            </w:pPr>
            <w:r>
              <w:t>Beoordelingsformulier Wetenschappelijk onderzoek met ioniserende straling</w:t>
            </w:r>
            <w:r>
              <w:rPr>
                <w:vertAlign w:val="superscript"/>
              </w:rPr>
              <w:t>#</w:t>
            </w:r>
          </w:p>
        </w:tc>
        <w:tc>
          <w:tcPr>
            <w:tcW w:w="2075" w:type="dxa"/>
          </w:tcPr>
          <w:p w:rsidR="00E93663" w:rsidRDefault="00E93663" w:rsidP="00E93663"/>
        </w:tc>
        <w:tc>
          <w:tcPr>
            <w:tcW w:w="2350" w:type="dxa"/>
          </w:tcPr>
          <w:p w:rsidR="00E93663" w:rsidRDefault="00E93663" w:rsidP="00E93663">
            <w:r>
              <w:t>Indien van toepassing</w:t>
            </w:r>
          </w:p>
        </w:tc>
      </w:tr>
      <w:tr w:rsidR="00E93663" w:rsidTr="00E93663">
        <w:tc>
          <w:tcPr>
            <w:tcW w:w="4591" w:type="dxa"/>
          </w:tcPr>
          <w:p w:rsidR="00E93663" w:rsidRPr="00CE3B89" w:rsidRDefault="00E93663" w:rsidP="00E93663">
            <w:r>
              <w:t>Akkoord CAI / afd. Medische Technologie</w:t>
            </w:r>
          </w:p>
        </w:tc>
        <w:tc>
          <w:tcPr>
            <w:tcW w:w="2075" w:type="dxa"/>
          </w:tcPr>
          <w:p w:rsidR="00E93663" w:rsidRPr="00CE3B89" w:rsidRDefault="00E93663" w:rsidP="00E93663"/>
        </w:tc>
        <w:tc>
          <w:tcPr>
            <w:tcW w:w="2350" w:type="dxa"/>
          </w:tcPr>
          <w:p w:rsidR="00E93663" w:rsidRPr="00CE3B89" w:rsidRDefault="00E93663" w:rsidP="00E93663">
            <w:r w:rsidRPr="00E93663">
              <w:t>Indien van toepassing</w:t>
            </w:r>
          </w:p>
        </w:tc>
      </w:tr>
      <w:tr w:rsidR="00E93663" w:rsidTr="00E93663">
        <w:tc>
          <w:tcPr>
            <w:tcW w:w="4591" w:type="dxa"/>
          </w:tcPr>
          <w:p w:rsidR="00E93663" w:rsidRDefault="00E93663" w:rsidP="00E93663">
            <w:r>
              <w:t>Akkoorden betrokken ondersteunende afdelingen</w:t>
            </w:r>
          </w:p>
        </w:tc>
        <w:tc>
          <w:tcPr>
            <w:tcW w:w="2075" w:type="dxa"/>
          </w:tcPr>
          <w:p w:rsidR="00E93663" w:rsidRPr="00CE3B89" w:rsidRDefault="00E93663" w:rsidP="00E93663"/>
        </w:tc>
        <w:tc>
          <w:tcPr>
            <w:tcW w:w="2350" w:type="dxa"/>
          </w:tcPr>
          <w:p w:rsidR="00E93663" w:rsidRPr="00E93663" w:rsidRDefault="00E93663" w:rsidP="00E93663">
            <w:r w:rsidRPr="00E93663">
              <w:t>Indien van toepassing</w:t>
            </w:r>
          </w:p>
        </w:tc>
      </w:tr>
    </w:tbl>
    <w:p w:rsidR="00D174CF" w:rsidRPr="00D174CF" w:rsidRDefault="00D174CF" w:rsidP="00CB74A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#</w:t>
      </w:r>
      <w:r>
        <w:rPr>
          <w:sz w:val="20"/>
          <w:szCs w:val="20"/>
        </w:rPr>
        <w:t>Op te vragen bij klinisch fysicus Frank Bastin (F.Bastin@cwz.nl)</w:t>
      </w:r>
    </w:p>
    <w:p w:rsidR="001E3B4A" w:rsidRDefault="001E3B4A" w:rsidP="001E3B4A">
      <w:pPr>
        <w:rPr>
          <w:b/>
          <w:sz w:val="24"/>
          <w:szCs w:val="24"/>
        </w:rPr>
      </w:pPr>
    </w:p>
    <w:p w:rsidR="00810002" w:rsidRDefault="00810002" w:rsidP="001E3B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compleet voor LTC: </w:t>
      </w:r>
      <w:bookmarkStart w:id="0" w:name="_GoBack"/>
      <w:bookmarkEnd w:id="0"/>
    </w:p>
    <w:p w:rsidR="000F3A61" w:rsidRPr="000F3A61" w:rsidRDefault="000F3A61" w:rsidP="000F3A61">
      <w:pPr>
        <w:rPr>
          <w:b/>
          <w:sz w:val="24"/>
          <w:szCs w:val="24"/>
        </w:rPr>
      </w:pPr>
      <w:r w:rsidRPr="000F3A61">
        <w:rPr>
          <w:b/>
          <w:sz w:val="24"/>
          <w:szCs w:val="24"/>
        </w:rPr>
        <w:t>Studienummer:</w:t>
      </w:r>
      <w:r w:rsidR="00BC7319">
        <w:rPr>
          <w:b/>
          <w:sz w:val="24"/>
          <w:szCs w:val="24"/>
        </w:rPr>
        <w:t xml:space="preserve"> </w:t>
      </w:r>
    </w:p>
    <w:p w:rsidR="000F3A61" w:rsidRPr="001E3B4A" w:rsidRDefault="000F3A61" w:rsidP="000F3A61">
      <w:pPr>
        <w:rPr>
          <w:b/>
          <w:sz w:val="24"/>
          <w:szCs w:val="24"/>
        </w:rPr>
      </w:pPr>
      <w:r w:rsidRPr="000F3A61">
        <w:rPr>
          <w:b/>
          <w:sz w:val="24"/>
          <w:szCs w:val="24"/>
        </w:rPr>
        <w:t>Studienaam:</w:t>
      </w:r>
      <w:r w:rsidR="000B68A8">
        <w:rPr>
          <w:b/>
          <w:sz w:val="24"/>
          <w:szCs w:val="24"/>
        </w:rPr>
        <w:t xml:space="preserve"> </w:t>
      </w:r>
    </w:p>
    <w:sectPr w:rsidR="000F3A61" w:rsidRPr="001E3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D5E46"/>
    <w:multiLevelType w:val="hybridMultilevel"/>
    <w:tmpl w:val="10CCE20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4A"/>
    <w:rsid w:val="000351C1"/>
    <w:rsid w:val="000B68A8"/>
    <w:rsid w:val="000F3A61"/>
    <w:rsid w:val="00151309"/>
    <w:rsid w:val="001851E8"/>
    <w:rsid w:val="001E3B4A"/>
    <w:rsid w:val="00287990"/>
    <w:rsid w:val="0031568E"/>
    <w:rsid w:val="00334E72"/>
    <w:rsid w:val="00467342"/>
    <w:rsid w:val="00606A4F"/>
    <w:rsid w:val="006C49F7"/>
    <w:rsid w:val="006E25F2"/>
    <w:rsid w:val="007B72D4"/>
    <w:rsid w:val="00810002"/>
    <w:rsid w:val="009D2C94"/>
    <w:rsid w:val="00AE5A58"/>
    <w:rsid w:val="00B24F68"/>
    <w:rsid w:val="00B73787"/>
    <w:rsid w:val="00BC7319"/>
    <w:rsid w:val="00BF3ABE"/>
    <w:rsid w:val="00C97A7E"/>
    <w:rsid w:val="00CB74AF"/>
    <w:rsid w:val="00CE3B89"/>
    <w:rsid w:val="00D174CF"/>
    <w:rsid w:val="00D3485A"/>
    <w:rsid w:val="00DA7274"/>
    <w:rsid w:val="00E207F7"/>
    <w:rsid w:val="00E226EB"/>
    <w:rsid w:val="00E93663"/>
    <w:rsid w:val="00EB3DEA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1FAD"/>
  <w15:docId w15:val="{A5CC2DFE-C09F-4D44-A337-36446BD6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B74A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26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26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26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26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26E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6E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9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CWZ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Bruns</dc:creator>
  <cp:lastModifiedBy>Lotte Wijers</cp:lastModifiedBy>
  <cp:revision>2</cp:revision>
  <dcterms:created xsi:type="dcterms:W3CDTF">2023-02-06T10:33:00Z</dcterms:created>
  <dcterms:modified xsi:type="dcterms:W3CDTF">2023-02-06T10:33:00Z</dcterms:modified>
</cp:coreProperties>
</file>